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C6FBB0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"/>
                  </w:pict>
                </mc:Fallback>
              </mc:AlternateContent>
            </w:r>
          </w:p>
          <w:p w14:paraId="7AF14AC8" w14:textId="77777777" w:rsidR="006E1EC4" w:rsidRPr="00131E3E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43BEDA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57BFEE74" w:rsidR="006E1EC4" w:rsidRPr="00131E3E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551C4F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6104BFFE" w14:textId="77777777" w:rsidR="006E1EC4" w:rsidRPr="00131E3E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131E3E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1C46279A" w14:textId="43CBDF34" w:rsidR="004B0A0C" w:rsidRDefault="00B8473C" w:rsidP="004B0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Điều chỉnh, bổ sung </w:t>
      </w:r>
      <w:r w:rsidR="00A60BE6">
        <w:rPr>
          <w:rFonts w:ascii="Times New Roman" w:hAnsi="Times New Roman" w:cs="Times New Roman"/>
          <w:b/>
          <w:bCs/>
          <w:sz w:val="28"/>
          <w:szCs w:val="28"/>
        </w:rPr>
        <w:t>Kế hoạch</w:t>
      </w:r>
      <w:r w:rsidR="005976E4">
        <w:rPr>
          <w:rFonts w:ascii="Times New Roman" w:hAnsi="Times New Roman" w:cs="Times New Roman"/>
          <w:b/>
          <w:bCs/>
          <w:sz w:val="28"/>
          <w:szCs w:val="28"/>
        </w:rPr>
        <w:t xml:space="preserve"> đầu tư công </w:t>
      </w:r>
      <w:r w:rsidR="00F15F24">
        <w:rPr>
          <w:rFonts w:ascii="Times New Roman" w:hAnsi="Times New Roman" w:cs="Times New Roman"/>
          <w:b/>
          <w:bCs/>
          <w:sz w:val="28"/>
          <w:szCs w:val="28"/>
        </w:rPr>
        <w:t>năm 2024 (</w:t>
      </w:r>
      <w:r w:rsidR="0039536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F15F24">
        <w:rPr>
          <w:rFonts w:ascii="Times New Roman" w:hAnsi="Times New Roman" w:cs="Times New Roman"/>
          <w:b/>
          <w:bCs/>
          <w:sz w:val="28"/>
          <w:szCs w:val="28"/>
        </w:rPr>
        <w:t xml:space="preserve">ần </w:t>
      </w:r>
      <w:r w:rsidR="003953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5F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93C7BA" w14:textId="1B60950C" w:rsidR="000F7D5C" w:rsidRPr="00131E3E" w:rsidRDefault="00F15F2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2B0B8" wp14:editId="27B5FAC5">
                <wp:simplePos x="0" y="0"/>
                <wp:positionH relativeFrom="column">
                  <wp:posOffset>1101089</wp:posOffset>
                </wp:positionH>
                <wp:positionV relativeFrom="paragraph">
                  <wp:posOffset>55880</wp:posOffset>
                </wp:positionV>
                <wp:extent cx="3476625" cy="0"/>
                <wp:effectExtent l="0" t="0" r="0" b="0"/>
                <wp:wrapNone/>
                <wp:docPr id="16461953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3172F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4.4pt" to="36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" strokecolor="#4579b8 [3044]"/>
            </w:pict>
          </mc:Fallback>
        </mc:AlternateContent>
      </w:r>
      <w:r w:rsidR="004B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1F51DDFF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39536D">
        <w:rPr>
          <w:rFonts w:ascii="Times New Roman" w:hAnsi="Times New Roman"/>
          <w:b/>
          <w:bCs/>
          <w:sz w:val="28"/>
          <w:szCs w:val="28"/>
        </w:rPr>
        <w:t>18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4D4E7EAD" w14:textId="77777777" w:rsidR="000F7D5C" w:rsidRPr="00131E3E" w:rsidRDefault="000F7D5C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31E3E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575E893D" w14:textId="77777777" w:rsidR="000F7D5C" w:rsidRPr="00131E3E" w:rsidRDefault="000F7D5C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131E3E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131E3E" w:rsidRDefault="000F7D5C" w:rsidP="0039536D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3C394769" w14:textId="22BE2FD1" w:rsidR="000F7D5C" w:rsidRDefault="000F7D5C" w:rsidP="0039536D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39536D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1034072A" w14:textId="23FE013C" w:rsidR="00551C4F" w:rsidRPr="00742816" w:rsidRDefault="00F15F24" w:rsidP="0039536D">
      <w:pPr>
        <w:pStyle w:val="08quych"/>
        <w:tabs>
          <w:tab w:val="left" w:pos="709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136F54" w:rsidRPr="00742816">
        <w:rPr>
          <w:i/>
          <w:sz w:val="28"/>
          <w:szCs w:val="28"/>
        </w:rPr>
        <w:t xml:space="preserve">Căn cứ </w:t>
      </w:r>
      <w:r w:rsidR="00551C4F" w:rsidRPr="00742816">
        <w:rPr>
          <w:i/>
          <w:sz w:val="28"/>
          <w:szCs w:val="28"/>
        </w:rPr>
        <w:t>Nghị quyết</w:t>
      </w:r>
      <w:r w:rsidR="00551C4F" w:rsidRPr="00742816">
        <w:rPr>
          <w:i/>
          <w:color w:val="000000"/>
          <w:sz w:val="28"/>
          <w:szCs w:val="28"/>
        </w:rPr>
        <w:t xml:space="preserve"> số</w:t>
      </w:r>
      <w:r w:rsidR="0039536D">
        <w:rPr>
          <w:i/>
          <w:color w:val="000000"/>
          <w:sz w:val="28"/>
          <w:szCs w:val="28"/>
        </w:rPr>
        <w:t xml:space="preserve">: </w:t>
      </w:r>
      <w:r w:rsidR="004B25C1">
        <w:rPr>
          <w:i/>
          <w:color w:val="000000"/>
          <w:sz w:val="28"/>
          <w:szCs w:val="28"/>
        </w:rPr>
        <w:t xml:space="preserve">   </w:t>
      </w:r>
      <w:r w:rsidRPr="00742816">
        <w:rPr>
          <w:i/>
          <w:color w:val="000000"/>
          <w:sz w:val="28"/>
          <w:szCs w:val="28"/>
        </w:rPr>
        <w:t xml:space="preserve"> </w:t>
      </w:r>
      <w:r w:rsidR="00551C4F" w:rsidRPr="00742816">
        <w:rPr>
          <w:i/>
          <w:color w:val="000000"/>
          <w:sz w:val="28"/>
          <w:szCs w:val="28"/>
        </w:rPr>
        <w:t xml:space="preserve">/NQ-HĐND ngày </w:t>
      </w:r>
      <w:r w:rsidR="004B25C1">
        <w:rPr>
          <w:i/>
          <w:color w:val="000000"/>
          <w:sz w:val="28"/>
          <w:szCs w:val="28"/>
        </w:rPr>
        <w:t>31</w:t>
      </w:r>
      <w:r w:rsidR="00551C4F" w:rsidRPr="00742816">
        <w:rPr>
          <w:i/>
          <w:color w:val="000000"/>
          <w:sz w:val="28"/>
          <w:szCs w:val="28"/>
        </w:rPr>
        <w:t xml:space="preserve"> tháng </w:t>
      </w:r>
      <w:r w:rsidR="004B25C1">
        <w:rPr>
          <w:i/>
          <w:color w:val="000000"/>
          <w:sz w:val="28"/>
          <w:szCs w:val="28"/>
        </w:rPr>
        <w:t>10</w:t>
      </w:r>
      <w:r w:rsidR="00551C4F" w:rsidRPr="00742816">
        <w:rPr>
          <w:i/>
          <w:color w:val="000000"/>
          <w:sz w:val="28"/>
          <w:szCs w:val="28"/>
        </w:rPr>
        <w:t xml:space="preserve"> năm 2024 </w:t>
      </w:r>
      <w:r w:rsidRPr="00742816">
        <w:rPr>
          <w:i/>
          <w:color w:val="000000"/>
          <w:sz w:val="28"/>
          <w:szCs w:val="28"/>
        </w:rPr>
        <w:t>của H</w:t>
      </w:r>
      <w:r w:rsidR="0039536D">
        <w:rPr>
          <w:i/>
          <w:color w:val="000000"/>
          <w:sz w:val="28"/>
          <w:szCs w:val="28"/>
        </w:rPr>
        <w:t>ội đồng nhân dân tỉnh Hậu Giang</w:t>
      </w:r>
      <w:r w:rsidRPr="00742816">
        <w:rPr>
          <w:i/>
          <w:color w:val="000000"/>
          <w:sz w:val="28"/>
          <w:szCs w:val="28"/>
        </w:rPr>
        <w:t xml:space="preserve"> </w:t>
      </w:r>
      <w:r w:rsidR="0039536D">
        <w:rPr>
          <w:i/>
          <w:color w:val="000000"/>
          <w:sz w:val="28"/>
          <w:szCs w:val="28"/>
        </w:rPr>
        <w:t>về việc</w:t>
      </w:r>
      <w:r w:rsidR="00551C4F" w:rsidRPr="00742816">
        <w:rPr>
          <w:i/>
          <w:color w:val="000000"/>
          <w:sz w:val="28"/>
          <w:szCs w:val="28"/>
        </w:rPr>
        <w:t xml:space="preserve"> điều chỉnh, bổ sung </w:t>
      </w:r>
      <w:r w:rsidRPr="00742816">
        <w:rPr>
          <w:i/>
          <w:color w:val="000000"/>
          <w:sz w:val="28"/>
          <w:szCs w:val="28"/>
        </w:rPr>
        <w:t>Kế hoạch đầu tư công năm 2024 (</w:t>
      </w:r>
      <w:r w:rsidR="0039536D">
        <w:rPr>
          <w:i/>
          <w:color w:val="000000"/>
          <w:sz w:val="28"/>
          <w:szCs w:val="28"/>
        </w:rPr>
        <w:t>L</w:t>
      </w:r>
      <w:r w:rsidRPr="00742816">
        <w:rPr>
          <w:i/>
          <w:color w:val="000000"/>
          <w:sz w:val="28"/>
          <w:szCs w:val="28"/>
        </w:rPr>
        <w:t xml:space="preserve">ần </w:t>
      </w:r>
      <w:r w:rsidR="004B25C1">
        <w:rPr>
          <w:i/>
          <w:color w:val="000000"/>
          <w:sz w:val="28"/>
          <w:szCs w:val="28"/>
        </w:rPr>
        <w:t>3</w:t>
      </w:r>
      <w:r w:rsidRPr="00742816">
        <w:rPr>
          <w:i/>
          <w:color w:val="000000"/>
          <w:sz w:val="28"/>
          <w:szCs w:val="28"/>
        </w:rPr>
        <w:t>)</w:t>
      </w:r>
      <w:r w:rsidR="00BE3EDF">
        <w:rPr>
          <w:i/>
          <w:color w:val="000000"/>
          <w:sz w:val="28"/>
          <w:szCs w:val="28"/>
        </w:rPr>
        <w:t>;</w:t>
      </w:r>
    </w:p>
    <w:p w14:paraId="3D4AF575" w14:textId="488FC08B" w:rsidR="000F7D5C" w:rsidRPr="00742816" w:rsidRDefault="000F7D5C" w:rsidP="0039536D">
      <w:pPr>
        <w:spacing w:after="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742816">
        <w:rPr>
          <w:rFonts w:ascii="Times New Roman" w:hAnsi="Times New Roman"/>
          <w:i/>
          <w:iCs/>
          <w:sz w:val="28"/>
          <w:szCs w:val="28"/>
        </w:rPr>
        <w:t xml:space="preserve">Xét Tờ trình số </w:t>
      </w:r>
      <w:r w:rsidR="00BE3EDF">
        <w:rPr>
          <w:rFonts w:ascii="Times New Roman" w:hAnsi="Times New Roman"/>
          <w:i/>
          <w:iCs/>
          <w:sz w:val="28"/>
          <w:szCs w:val="28"/>
        </w:rPr>
        <w:t>334</w:t>
      </w:r>
      <w:r w:rsidRPr="00742816">
        <w:rPr>
          <w:rFonts w:ascii="Times New Roman" w:hAnsi="Times New Roman"/>
          <w:i/>
          <w:iCs/>
          <w:sz w:val="28"/>
          <w:szCs w:val="28"/>
        </w:rPr>
        <w:t>/TTr-</w:t>
      </w:r>
      <w:bookmarkStart w:id="0" w:name="_GoBack"/>
      <w:bookmarkEnd w:id="0"/>
      <w:r w:rsidRPr="00742816">
        <w:rPr>
          <w:rFonts w:ascii="Times New Roman" w:hAnsi="Times New Roman"/>
          <w:i/>
          <w:iCs/>
          <w:sz w:val="28"/>
          <w:szCs w:val="28"/>
        </w:rPr>
        <w:t xml:space="preserve">UBND ngày </w:t>
      </w:r>
      <w:r w:rsidR="00BE3EDF">
        <w:rPr>
          <w:rFonts w:ascii="Times New Roman" w:hAnsi="Times New Roman"/>
          <w:i/>
          <w:iCs/>
          <w:sz w:val="28"/>
          <w:szCs w:val="28"/>
        </w:rPr>
        <w:t>05</w:t>
      </w:r>
      <w:r w:rsidR="00136F54" w:rsidRPr="007428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BE3EDF">
        <w:rPr>
          <w:rFonts w:ascii="Times New Roman" w:hAnsi="Times New Roman"/>
          <w:i/>
          <w:iCs/>
          <w:sz w:val="28"/>
          <w:szCs w:val="28"/>
        </w:rPr>
        <w:t>11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 năm 202</w:t>
      </w:r>
      <w:r w:rsidR="00551C4F" w:rsidRPr="00742816">
        <w:rPr>
          <w:rFonts w:ascii="Times New Roman" w:hAnsi="Times New Roman"/>
          <w:i/>
          <w:iCs/>
          <w:sz w:val="28"/>
          <w:szCs w:val="28"/>
        </w:rPr>
        <w:t>4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 của Ủy ban nhân dân huyện Phụng Hiệp </w:t>
      </w:r>
      <w:r w:rsidR="0039536D">
        <w:rPr>
          <w:rFonts w:ascii="Times New Roman" w:hAnsi="Times New Roman"/>
          <w:i/>
          <w:iCs/>
          <w:sz w:val="28"/>
          <w:szCs w:val="28"/>
        </w:rPr>
        <w:t xml:space="preserve">về </w:t>
      </w:r>
      <w:r w:rsidR="00F15F24" w:rsidRPr="00742816">
        <w:rPr>
          <w:rFonts w:ascii="Times New Roman" w:hAnsi="Times New Roman"/>
          <w:i/>
          <w:iCs/>
          <w:sz w:val="28"/>
          <w:szCs w:val="28"/>
        </w:rPr>
        <w:t>dự thảo Nghị quyết điều chỉnh, bổ sung Kế hoạch vốn đầu tư công năm 2024 (</w:t>
      </w:r>
      <w:r w:rsidR="0039536D">
        <w:rPr>
          <w:rFonts w:ascii="Times New Roman" w:hAnsi="Times New Roman"/>
          <w:i/>
          <w:iCs/>
          <w:sz w:val="28"/>
          <w:szCs w:val="28"/>
        </w:rPr>
        <w:t>L</w:t>
      </w:r>
      <w:r w:rsidR="00F15F24" w:rsidRPr="00742816">
        <w:rPr>
          <w:rFonts w:ascii="Times New Roman" w:hAnsi="Times New Roman"/>
          <w:i/>
          <w:iCs/>
          <w:sz w:val="28"/>
          <w:szCs w:val="28"/>
        </w:rPr>
        <w:t xml:space="preserve">ần </w:t>
      </w:r>
      <w:r w:rsidR="0039536D">
        <w:rPr>
          <w:rFonts w:ascii="Times New Roman" w:hAnsi="Times New Roman"/>
          <w:i/>
          <w:iCs/>
          <w:sz w:val="28"/>
          <w:szCs w:val="28"/>
        </w:rPr>
        <w:t>4</w:t>
      </w:r>
      <w:r w:rsidR="00F15F24" w:rsidRPr="00742816">
        <w:rPr>
          <w:rFonts w:ascii="Times New Roman" w:hAnsi="Times New Roman"/>
          <w:i/>
          <w:iCs/>
          <w:sz w:val="28"/>
          <w:szCs w:val="28"/>
        </w:rPr>
        <w:t>)</w:t>
      </w:r>
      <w:r w:rsidRPr="00742816">
        <w:rPr>
          <w:rFonts w:ascii="Times New Roman" w:hAnsi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7FB75447" w14:textId="77777777" w:rsidR="000F7D5C" w:rsidRPr="00131E3E" w:rsidRDefault="000F7D5C" w:rsidP="003953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450C4E25" w14:textId="77777777" w:rsidR="0039536D" w:rsidRDefault="000F7D5C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131E3E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551C4F">
        <w:rPr>
          <w:rFonts w:ascii="Times New Roman" w:hAnsi="Times New Roman" w:cs="Times New Roman"/>
          <w:sz w:val="28"/>
          <w:szCs w:val="28"/>
        </w:rPr>
        <w:t xml:space="preserve">điều chỉnh, bổ sung </w:t>
      </w:r>
      <w:r w:rsidR="004B0A0C" w:rsidRPr="004B0A0C">
        <w:rPr>
          <w:rFonts w:ascii="Times New Roman" w:hAnsi="Times New Roman" w:cs="Times New Roman"/>
          <w:bCs/>
          <w:sz w:val="28"/>
          <w:szCs w:val="28"/>
        </w:rPr>
        <w:t xml:space="preserve">Kế hoạch đầu tư công </w:t>
      </w:r>
      <w:r w:rsidR="00F15F24">
        <w:rPr>
          <w:rFonts w:ascii="Times New Roman" w:hAnsi="Times New Roman" w:cs="Times New Roman"/>
          <w:bCs/>
          <w:sz w:val="28"/>
          <w:szCs w:val="28"/>
        </w:rPr>
        <w:t>năm 2024 (</w:t>
      </w:r>
      <w:r w:rsidR="0039536D">
        <w:rPr>
          <w:rFonts w:ascii="Times New Roman" w:hAnsi="Times New Roman" w:cs="Times New Roman"/>
          <w:bCs/>
          <w:sz w:val="28"/>
          <w:szCs w:val="28"/>
        </w:rPr>
        <w:t>L</w:t>
      </w:r>
      <w:r w:rsidR="00F15F24">
        <w:rPr>
          <w:rFonts w:ascii="Times New Roman" w:hAnsi="Times New Roman" w:cs="Times New Roman"/>
          <w:bCs/>
          <w:sz w:val="28"/>
          <w:szCs w:val="28"/>
        </w:rPr>
        <w:t xml:space="preserve">ần </w:t>
      </w:r>
      <w:r w:rsidR="0039536D">
        <w:rPr>
          <w:rFonts w:ascii="Times New Roman" w:hAnsi="Times New Roman" w:cs="Times New Roman"/>
          <w:bCs/>
          <w:sz w:val="28"/>
          <w:szCs w:val="28"/>
        </w:rPr>
        <w:t>4</w:t>
      </w:r>
      <w:r w:rsidR="00F15F2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9536D">
        <w:rPr>
          <w:rFonts w:ascii="Times New Roman" w:hAnsi="Times New Roman" w:cs="Times New Roman"/>
          <w:bCs/>
          <w:sz w:val="28"/>
          <w:szCs w:val="28"/>
        </w:rPr>
        <w:t>như sau:</w:t>
      </w:r>
    </w:p>
    <w:p w14:paraId="27434A84" w14:textId="77777777" w:rsidR="0039536D" w:rsidRPr="00BB2CB4" w:rsidRDefault="0039536D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BB2CB4">
        <w:rPr>
          <w:rFonts w:ascii="Times New Roman" w:hAnsi="Times New Roman" w:cs="Times New Roman"/>
          <w:b/>
          <w:bCs/>
          <w:spacing w:val="-8"/>
          <w:sz w:val="28"/>
          <w:szCs w:val="28"/>
        </w:rPr>
        <w:t>1. Điều chỉnh, bổ sung các dự án tỉnh phân bổ chi tiết theo danh mục:</w:t>
      </w:r>
    </w:p>
    <w:p w14:paraId="5B8E6931" w14:textId="77777777" w:rsidR="0039536D" w:rsidRPr="00BB2CB4" w:rsidRDefault="0039536D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CB4">
        <w:rPr>
          <w:rFonts w:ascii="Times New Roman" w:hAnsi="Times New Roman" w:cs="Times New Roman"/>
          <w:sz w:val="28"/>
          <w:szCs w:val="28"/>
        </w:rPr>
        <w:t>- Điều chỉnh giảm vốn dự án không còn nhu cầu sử dụng, không khả năng giải ngân hết: 1.010.000 ngàn đồng.</w:t>
      </w:r>
    </w:p>
    <w:p w14:paraId="01666255" w14:textId="77777777" w:rsidR="0039536D" w:rsidRPr="00BB2CB4" w:rsidRDefault="0039536D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CB4">
        <w:rPr>
          <w:rFonts w:ascii="Times New Roman" w:hAnsi="Times New Roman" w:cs="Times New Roman"/>
          <w:sz w:val="28"/>
          <w:szCs w:val="28"/>
        </w:rPr>
        <w:t>- Điều chỉnh, bổ sung Kế hoạch đầu tư công năm 2024, với số vốn: 290.000 ngàn đồng.</w:t>
      </w:r>
    </w:p>
    <w:p w14:paraId="4FD70F13" w14:textId="77777777" w:rsidR="0039536D" w:rsidRPr="00BB2CB4" w:rsidRDefault="0039536D" w:rsidP="0039536D">
      <w:pPr>
        <w:spacing w:after="0" w:line="288" w:lineRule="auto"/>
        <w:ind w:firstLine="360"/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</w:pPr>
      <w:r w:rsidRPr="00BB2CB4">
        <w:rPr>
          <w:rFonts w:ascii="Times New Roman" w:hAnsi="Times New Roman" w:cs="Times New Roman"/>
          <w:iCs/>
          <w:spacing w:val="-8"/>
          <w:sz w:val="28"/>
          <w:szCs w:val="28"/>
        </w:rPr>
        <w:tab/>
      </w:r>
      <w:r w:rsidRPr="00BB2CB4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2. Điều chỉnh, bổ sung các dự án huyện phân bổ chi tiết theo danh mục:</w:t>
      </w:r>
    </w:p>
    <w:p w14:paraId="086A2E96" w14:textId="2FDE751B" w:rsidR="0039536D" w:rsidRPr="00BB2CB4" w:rsidRDefault="0039536D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B4">
        <w:rPr>
          <w:rFonts w:ascii="Times New Roman" w:hAnsi="Times New Roman" w:cs="Times New Roman"/>
          <w:iCs/>
          <w:sz w:val="28"/>
          <w:szCs w:val="28"/>
        </w:rPr>
        <w:t xml:space="preserve">- Điều chỉnh nội bộ nguồn </w:t>
      </w:r>
      <w:r w:rsidRPr="00BB2CB4">
        <w:rPr>
          <w:rFonts w:ascii="Times New Roman" w:hAnsi="Times New Roman" w:cs="Times New Roman"/>
          <w:sz w:val="28"/>
          <w:szCs w:val="28"/>
        </w:rPr>
        <w:t xml:space="preserve">thu vượt tiền sử dụng đất năm 2023 với số vốn: tăng, giảm: 5.096.480 </w:t>
      </w:r>
      <w:r w:rsidR="006946B6">
        <w:rPr>
          <w:rFonts w:ascii="Times New Roman" w:hAnsi="Times New Roman" w:cs="Times New Roman"/>
          <w:sz w:val="28"/>
          <w:szCs w:val="28"/>
        </w:rPr>
        <w:t xml:space="preserve">ngàn </w:t>
      </w:r>
      <w:r w:rsidRPr="00BB2CB4">
        <w:rPr>
          <w:rFonts w:ascii="Times New Roman" w:hAnsi="Times New Roman" w:cs="Times New Roman"/>
          <w:sz w:val="28"/>
          <w:szCs w:val="28"/>
        </w:rPr>
        <w:t xml:space="preserve">đồng </w:t>
      </w:r>
      <w:r w:rsidRPr="00BB2CB4">
        <w:rPr>
          <w:rFonts w:ascii="Times New Roman" w:hAnsi="Times New Roman" w:cs="Times New Roman"/>
          <w:i/>
          <w:iCs/>
          <w:sz w:val="28"/>
          <w:szCs w:val="28"/>
        </w:rPr>
        <w:t>(Năm tỷ không trăm chín mươi sáu triệu bốn trăm tám mươi ngàn đồng).</w:t>
      </w:r>
    </w:p>
    <w:p w14:paraId="6C89F7E5" w14:textId="77777777" w:rsidR="0039536D" w:rsidRPr="00BB2CB4" w:rsidRDefault="0039536D" w:rsidP="0039536D">
      <w:pPr>
        <w:spacing w:after="0" w:line="288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CB4">
        <w:rPr>
          <w:rFonts w:ascii="Times New Roman" w:hAnsi="Times New Roman" w:cs="Times New Roman"/>
          <w:i/>
          <w:sz w:val="28"/>
          <w:szCs w:val="28"/>
        </w:rPr>
        <w:t>(Đính kèm phụ lục)</w:t>
      </w:r>
    </w:p>
    <w:p w14:paraId="7CC59308" w14:textId="1540BA72" w:rsidR="0039536D" w:rsidRPr="00131E3E" w:rsidRDefault="0039536D" w:rsidP="0039536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b/>
          <w:sz w:val="28"/>
          <w:szCs w:val="28"/>
        </w:rPr>
        <w:lastRenderedPageBreak/>
        <w:t>Điều 2</w:t>
      </w:r>
      <w:r w:rsidRPr="00131E3E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luật.</w:t>
      </w:r>
    </w:p>
    <w:p w14:paraId="42A6A75F" w14:textId="77777777" w:rsidR="0039536D" w:rsidRDefault="0039536D" w:rsidP="0039536D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F0408">
        <w:rPr>
          <w:b/>
          <w:sz w:val="28"/>
          <w:szCs w:val="28"/>
        </w:rPr>
        <w:t>Điều 3</w:t>
      </w:r>
      <w:r w:rsidRPr="002F0408">
        <w:rPr>
          <w:b/>
          <w:sz w:val="28"/>
          <w:szCs w:val="28"/>
          <w:lang w:val="vi-VN"/>
        </w:rPr>
        <w:t>.</w:t>
      </w:r>
      <w:r w:rsidRPr="002F0408">
        <w:rPr>
          <w:sz w:val="28"/>
          <w:szCs w:val="28"/>
          <w:lang w:val="vi-VN"/>
        </w:rPr>
        <w:t xml:space="preserve"> </w:t>
      </w:r>
      <w:r w:rsidRPr="002F0408">
        <w:rPr>
          <w:sz w:val="28"/>
          <w:szCs w:val="28"/>
        </w:rPr>
        <w:t>Hội đồng nhân dân huyện giao</w:t>
      </w:r>
      <w:r w:rsidRPr="002F0408">
        <w:rPr>
          <w:sz w:val="28"/>
          <w:szCs w:val="28"/>
          <w:lang w:val="vi-VN"/>
        </w:rPr>
        <w:t xml:space="preserve"> Thường trực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, </w:t>
      </w:r>
      <w:r w:rsidRPr="002F0408">
        <w:rPr>
          <w:sz w:val="28"/>
          <w:szCs w:val="28"/>
        </w:rPr>
        <w:t>hai</w:t>
      </w:r>
      <w:r w:rsidRPr="002F0408">
        <w:rPr>
          <w:sz w:val="28"/>
          <w:szCs w:val="28"/>
          <w:lang w:val="vi-VN"/>
        </w:rPr>
        <w:t xml:space="preserve"> Ban </w:t>
      </w:r>
      <w:r w:rsidRPr="002F0408">
        <w:rPr>
          <w:sz w:val="28"/>
          <w:szCs w:val="28"/>
        </w:rPr>
        <w:t>Hội đồng nhân dân huyện, Tổ đại biểu Hội đồng nhân dân huyện</w:t>
      </w:r>
      <w:r w:rsidRPr="002F0408">
        <w:rPr>
          <w:sz w:val="28"/>
          <w:szCs w:val="28"/>
          <w:lang w:val="vi-VN"/>
        </w:rPr>
        <w:t xml:space="preserve"> và đại biểu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 giám sát việc thực hiện Nghị quyết.</w:t>
      </w:r>
    </w:p>
    <w:p w14:paraId="0E6FBEF5" w14:textId="77777777" w:rsidR="0039536D" w:rsidRPr="003C6150" w:rsidRDefault="0039536D" w:rsidP="0039536D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3C6150">
        <w:rPr>
          <w:sz w:val="28"/>
          <w:szCs w:val="28"/>
        </w:rPr>
        <w:t xml:space="preserve">Nghị quyết này đã được Hội đồng nhân dân huyện Phụng Hiệp Khóa XII kỳ họp thứ </w:t>
      </w:r>
      <w:r>
        <w:rPr>
          <w:sz w:val="28"/>
          <w:szCs w:val="28"/>
        </w:rPr>
        <w:t>18</w:t>
      </w:r>
      <w:r w:rsidRPr="003C6150">
        <w:rPr>
          <w:sz w:val="28"/>
          <w:szCs w:val="28"/>
        </w:rPr>
        <w:t xml:space="preserve"> thông qua và có hiệu lực kể từ ngày</w:t>
      </w:r>
      <w:r>
        <w:rPr>
          <w:sz w:val="28"/>
          <w:szCs w:val="28"/>
        </w:rPr>
        <w:t xml:space="preserve"> </w:t>
      </w:r>
      <w:r w:rsidRPr="003C6150">
        <w:rPr>
          <w:sz w:val="28"/>
          <w:szCs w:val="28"/>
        </w:rPr>
        <w:t xml:space="preserve">    tháng </w:t>
      </w:r>
      <w:r>
        <w:rPr>
          <w:sz w:val="28"/>
          <w:szCs w:val="28"/>
        </w:rPr>
        <w:t xml:space="preserve"> </w:t>
      </w:r>
      <w:r w:rsidRPr="003C6150">
        <w:rPr>
          <w:sz w:val="28"/>
          <w:szCs w:val="28"/>
        </w:rPr>
        <w:t xml:space="preserve">  năm 2024./.</w:t>
      </w:r>
    </w:p>
    <w:p w14:paraId="6FFD6F81" w14:textId="77777777" w:rsidR="0039536D" w:rsidRPr="003C6150" w:rsidRDefault="0039536D" w:rsidP="0039536D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10"/>
      </w:tblGrid>
      <w:tr w:rsidR="0039536D" w:rsidRPr="003C6150" w14:paraId="49FF82C0" w14:textId="77777777" w:rsidTr="00272B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B9209" w14:textId="77777777" w:rsidR="0039536D" w:rsidRPr="003C6150" w:rsidRDefault="0039536D" w:rsidP="00272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6150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190E4BF2" w14:textId="77777777" w:rsidR="0039536D" w:rsidRPr="003C6150" w:rsidRDefault="0039536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3C6150">
              <w:rPr>
                <w:rFonts w:ascii="Times New Roman" w:hAnsi="Times New Roman"/>
              </w:rPr>
              <w:t>- TT.HĐND, UBND tỉnh Hậu Giang;</w:t>
            </w:r>
          </w:p>
          <w:p w14:paraId="5484533C" w14:textId="77777777" w:rsidR="0039536D" w:rsidRPr="003C6150" w:rsidRDefault="0039536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6150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737A1A35" w14:textId="77777777" w:rsidR="0039536D" w:rsidRPr="003C6150" w:rsidRDefault="0039536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6150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2E4C554C" w14:textId="77777777" w:rsidR="0039536D" w:rsidRPr="003C6150" w:rsidRDefault="0039536D" w:rsidP="00272BE9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6150">
              <w:rPr>
                <w:rFonts w:ascii="Times New Roman" w:hAnsi="Times New Roman"/>
              </w:rPr>
              <w:t>- Các Phòng, Ban, ngành, đoàn thể huyện;</w:t>
            </w:r>
            <w:r w:rsidRPr="003C6150">
              <w:rPr>
                <w:rFonts w:ascii="Times New Roman" w:hAnsi="Times New Roman"/>
              </w:rPr>
              <w:tab/>
            </w:r>
          </w:p>
          <w:p w14:paraId="417109C5" w14:textId="77777777" w:rsidR="0039536D" w:rsidRPr="003C6150" w:rsidRDefault="0039536D" w:rsidP="00272BE9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3C6150">
              <w:rPr>
                <w:rFonts w:ascii="Times New Roman" w:hAnsi="Times New Roman"/>
              </w:rPr>
              <w:t>- TT.HĐND, UBND các xã, thị trấn;</w:t>
            </w:r>
          </w:p>
          <w:p w14:paraId="28909725" w14:textId="77777777" w:rsidR="0039536D" w:rsidRPr="003C6150" w:rsidRDefault="0039536D" w:rsidP="00272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6150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E033258" w14:textId="77777777" w:rsidR="0039536D" w:rsidRPr="003C6150" w:rsidRDefault="0039536D" w:rsidP="00272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6BAF33E1" w14:textId="77777777" w:rsidR="0039536D" w:rsidRPr="003C6150" w:rsidRDefault="0039536D" w:rsidP="00272BE9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663DBE" w14:textId="77777777" w:rsidR="0039536D" w:rsidRPr="003C6150" w:rsidRDefault="0039536D" w:rsidP="00272BE9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5B775E" w14:textId="77777777" w:rsidR="0039536D" w:rsidRPr="003C6150" w:rsidRDefault="0039536D" w:rsidP="00272BE9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50"/>
                <w:szCs w:val="28"/>
              </w:rPr>
            </w:pPr>
          </w:p>
          <w:p w14:paraId="3BFF26B8" w14:textId="77777777" w:rsidR="0039536D" w:rsidRPr="003C6150" w:rsidRDefault="0039536D" w:rsidP="00272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7D24F4" w14:textId="77777777" w:rsidR="0039536D" w:rsidRPr="003C6150" w:rsidRDefault="0039536D" w:rsidP="00272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7DA386F0" w14:textId="77777777" w:rsidR="002B2218" w:rsidRPr="00131E3E" w:rsidRDefault="002B2218"/>
    <w:sectPr w:rsidR="002B2218" w:rsidRPr="00131E3E" w:rsidSect="006D1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40F16" w14:textId="77777777" w:rsidR="00681AF4" w:rsidRDefault="00681AF4" w:rsidP="00392B1B">
      <w:pPr>
        <w:spacing w:after="0" w:line="240" w:lineRule="auto"/>
      </w:pPr>
      <w:r>
        <w:separator/>
      </w:r>
    </w:p>
  </w:endnote>
  <w:endnote w:type="continuationSeparator" w:id="0">
    <w:p w14:paraId="2769EBBE" w14:textId="77777777" w:rsidR="00681AF4" w:rsidRDefault="00681AF4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A891" w14:textId="77777777" w:rsidR="006D1022" w:rsidRDefault="006D1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70406" w14:textId="77777777" w:rsidR="006D1022" w:rsidRDefault="006D1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D4CE3" w14:textId="77777777" w:rsidR="00681AF4" w:rsidRDefault="00681AF4" w:rsidP="00392B1B">
      <w:pPr>
        <w:spacing w:after="0" w:line="240" w:lineRule="auto"/>
      </w:pPr>
      <w:r>
        <w:separator/>
      </w:r>
    </w:p>
  </w:footnote>
  <w:footnote w:type="continuationSeparator" w:id="0">
    <w:p w14:paraId="6449A870" w14:textId="77777777" w:rsidR="00681AF4" w:rsidRDefault="00681AF4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E58FF" w14:textId="77777777" w:rsidR="006D1022" w:rsidRDefault="006D1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450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21CCA" w14:textId="21FDDBB2" w:rsidR="006D1022" w:rsidRDefault="006D10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8B771" w14:textId="77777777" w:rsidR="006D1022" w:rsidRDefault="006D10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6B260" w14:textId="77777777" w:rsidR="006D1022" w:rsidRDefault="006D1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D56F2"/>
    <w:rsid w:val="000F780B"/>
    <w:rsid w:val="000F7D5C"/>
    <w:rsid w:val="00131E3E"/>
    <w:rsid w:val="00136F54"/>
    <w:rsid w:val="00181826"/>
    <w:rsid w:val="002B2218"/>
    <w:rsid w:val="002D7524"/>
    <w:rsid w:val="002F0408"/>
    <w:rsid w:val="00353D28"/>
    <w:rsid w:val="00392B1B"/>
    <w:rsid w:val="0039536D"/>
    <w:rsid w:val="003B4CFA"/>
    <w:rsid w:val="003E7AC5"/>
    <w:rsid w:val="003F37F2"/>
    <w:rsid w:val="004020FA"/>
    <w:rsid w:val="00423BC6"/>
    <w:rsid w:val="004269B0"/>
    <w:rsid w:val="00470EDF"/>
    <w:rsid w:val="004968F6"/>
    <w:rsid w:val="004B0A0C"/>
    <w:rsid w:val="004B25C1"/>
    <w:rsid w:val="004F4926"/>
    <w:rsid w:val="00551C4F"/>
    <w:rsid w:val="00577FB1"/>
    <w:rsid w:val="005976E4"/>
    <w:rsid w:val="005B539A"/>
    <w:rsid w:val="005D49A7"/>
    <w:rsid w:val="005F254B"/>
    <w:rsid w:val="00602020"/>
    <w:rsid w:val="006077DF"/>
    <w:rsid w:val="0062536D"/>
    <w:rsid w:val="00681AF4"/>
    <w:rsid w:val="006946B6"/>
    <w:rsid w:val="006D1022"/>
    <w:rsid w:val="006E1EC4"/>
    <w:rsid w:val="00742816"/>
    <w:rsid w:val="00750BA5"/>
    <w:rsid w:val="00771428"/>
    <w:rsid w:val="007D6F45"/>
    <w:rsid w:val="0082510E"/>
    <w:rsid w:val="008404EE"/>
    <w:rsid w:val="0085734C"/>
    <w:rsid w:val="00860006"/>
    <w:rsid w:val="0088653B"/>
    <w:rsid w:val="00941625"/>
    <w:rsid w:val="0099575D"/>
    <w:rsid w:val="009F2940"/>
    <w:rsid w:val="00A60BE6"/>
    <w:rsid w:val="00A84B50"/>
    <w:rsid w:val="00A912D3"/>
    <w:rsid w:val="00A94B3E"/>
    <w:rsid w:val="00AA539B"/>
    <w:rsid w:val="00AE2213"/>
    <w:rsid w:val="00B4356C"/>
    <w:rsid w:val="00B561D2"/>
    <w:rsid w:val="00B8473C"/>
    <w:rsid w:val="00BE3EDF"/>
    <w:rsid w:val="00C32A64"/>
    <w:rsid w:val="00CD7BD6"/>
    <w:rsid w:val="00CE6241"/>
    <w:rsid w:val="00CE6F20"/>
    <w:rsid w:val="00D404DE"/>
    <w:rsid w:val="00D418CB"/>
    <w:rsid w:val="00DD3425"/>
    <w:rsid w:val="00EF611D"/>
    <w:rsid w:val="00F15F24"/>
    <w:rsid w:val="00F91AC2"/>
    <w:rsid w:val="00FA28E5"/>
    <w:rsid w:val="00FB578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7</cp:revision>
  <cp:lastPrinted>2024-07-24T01:40:00Z</cp:lastPrinted>
  <dcterms:created xsi:type="dcterms:W3CDTF">2024-10-31T09:03:00Z</dcterms:created>
  <dcterms:modified xsi:type="dcterms:W3CDTF">2024-11-08T02:51:00Z</dcterms:modified>
</cp:coreProperties>
</file>